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A40" w:rsidRDefault="00E56A40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40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DC6505">
        <w:rPr>
          <w:rFonts w:ascii="Times New Roman" w:hAnsi="Times New Roman" w:cs="Times New Roman"/>
          <w:b/>
          <w:sz w:val="28"/>
          <w:szCs w:val="28"/>
        </w:rPr>
        <w:t>Вышивка картины «Котенок</w:t>
      </w:r>
      <w:r w:rsidRPr="00E56A40">
        <w:rPr>
          <w:rFonts w:ascii="Times New Roman" w:hAnsi="Times New Roman" w:cs="Times New Roman"/>
          <w:b/>
          <w:sz w:val="28"/>
          <w:szCs w:val="28"/>
        </w:rPr>
        <w:t>»</w:t>
      </w:r>
    </w:p>
    <w:p w:rsidR="00E56A40" w:rsidRDefault="007B1826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ребята.</w:t>
      </w:r>
      <w:r>
        <w:rPr>
          <w:rFonts w:ascii="Times New Roman" w:hAnsi="Times New Roman" w:cs="Times New Roman"/>
          <w:sz w:val="28"/>
          <w:szCs w:val="28"/>
        </w:rPr>
        <w:t xml:space="preserve"> Сегодня темой нашего занятия будет «Вышивка </w:t>
      </w:r>
      <w:r w:rsidR="00D12A56">
        <w:rPr>
          <w:rFonts w:ascii="Times New Roman" w:hAnsi="Times New Roman" w:cs="Times New Roman"/>
          <w:sz w:val="28"/>
          <w:szCs w:val="28"/>
        </w:rPr>
        <w:t>картины «</w:t>
      </w:r>
      <w:r w:rsidR="00DC6505">
        <w:rPr>
          <w:rFonts w:ascii="Times New Roman" w:hAnsi="Times New Roman" w:cs="Times New Roman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>». И первое с чего мы начнем, это правила безопасности.</w:t>
      </w:r>
    </w:p>
    <w:p w:rsidR="007B1826" w:rsidRPr="007B1826" w:rsidRDefault="005134A9" w:rsidP="007B18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34290</wp:posOffset>
                </wp:positionV>
                <wp:extent cx="6448425" cy="5619750"/>
                <wp:effectExtent l="57150" t="38100" r="85725" b="95250"/>
                <wp:wrapNone/>
                <wp:docPr id="2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19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F803D" id="Скругленный прямоугольник 1" o:spid="_x0000_s1026" style="position:absolute;margin-left:-22.8pt;margin-top:2.7pt;width:507.75pt;height:4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36pwIAAF0FAAAOAAAAZHJzL2Uyb0RvYy54bWysVN1qFDEUvhd8h5B7OzvDbn+GzpalpSIs&#10;bWkrvU4zSXfoTE5Msn9eCV5W8Bl8BhG0tfUVZt/Ik+zMttaCIt6EJN/5P9852zuzqiQTYWwBKqPx&#10;WocSoTjkhbrI6OvT/ReblFjHVM5KUCKjc2HpTv/5s+2pTkUCIyhzYQgaUTad6oyOnNNpFFk+EhWz&#10;a6CFQlCCqZjDp7mIcsOmaL0qo6TTWY+mYHJtgAtr8XdvCdJ+sC+l4O5QSiscKTOKsblwmnCe+zPq&#10;b7P0wjA9KngTBvuHKCpWKHS6MrXHHCNjU/xmqiq4AQvSrXGoIpCy4CLkgNnEnUfZnIyYFiEXLI7V&#10;qzLZ/2eWH0yODCnyjCaUKFZhi+pP9fXi3eJ9/bm+qb/Ut/Xt4qr+Ruof+Pmx/l7fBeiuvll8QPBr&#10;fU1iX8aptilaO9FHxhfC6iHwS4tA9AviH7aRmUlTeVksA5mFnsxXPREzRzh+rne7m92kRwlHrLce&#10;b230Qtcilrbq2lj3UkBF/CWjBsYqP8bOh4awydA6HwVLW7kmpGUUIR43L4UPpFTHQmI10G8ctAMP&#10;xW5pyIQhgxjnQrnEp4v2grRXk0VZrhSTPys28l5VBI6ulP/C60ojeAblVspVocA85T2/DB3CkOVS&#10;vq3AMm9fgnPI50gEA8sJsZrvF1jNIbPuiBkcCRweHHN3iIcsYZpRaG6UjMC8ferfyyNTEaVkiiOW&#10;UftmzIygpHylkMNbcbfrZzI8ur2NBB/mIXL+EFHjahewBzEuFM3D1cu7sr1KA9UZboOB94oQUxx9&#10;Z5Q70z523XL0cZ9wMRgEMZxDzdxQnWjedt0T5XR2xoxuKOWQjQfQjiNLH5FqKev7oWAwdiCLwLj7&#10;ujb1xhkOxGn2jV8SD99B6n4r9n8CAAD//wMAUEsDBBQABgAIAAAAIQCdtYh23wAAAAkBAAAPAAAA&#10;ZHJzL2Rvd25yZXYueG1sTI9BS8NAFITvgv9heYK3dlObhibNSxFBFGwRa3vfZp/Z0OzbkN228d+7&#10;nvQ4zDDzTbkebScuNPjWMcJsmoAgrp1uuUHYfz5PliB8UKxV55gQvsnDurq9KVWh3ZU/6LILjYgl&#10;7AuFYELoCyl9bcgqP3U9cfS+3GBViHJopB7UNZbbTj4kSSatajkuGNXTk6H6tDtbhPp9Q/p1ewov&#10;8xkd0jdp9vONQby/Gx9XIAKN4S8Mv/gRHarIdHRn1l50CJN0kcUowiIFEf08y3MQR4RlnqQgq1L+&#10;f1D9AAAA//8DAFBLAQItABQABgAIAAAAIQC2gziS/gAAAOEBAAATAAAAAAAAAAAAAAAAAAAAAABb&#10;Q29udGVudF9UeXBlc10ueG1sUEsBAi0AFAAGAAgAAAAhADj9If/WAAAAlAEAAAsAAAAAAAAAAAAA&#10;AAAALwEAAF9yZWxzLy5yZWxzUEsBAi0AFAAGAAgAAAAhAJsQ/fqnAgAAXQUAAA4AAAAAAAAAAAAA&#10;AAAALgIAAGRycy9lMm9Eb2MueG1sUEsBAi0AFAAGAAgAAAAhAJ21iHbfAAAACQ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  <w:r w:rsidR="007B1826" w:rsidRPr="007B1826">
        <w:rPr>
          <w:rFonts w:ascii="Times New Roman" w:hAnsi="Times New Roman" w:cs="Times New Roman"/>
          <w:b/>
          <w:sz w:val="28"/>
          <w:szCs w:val="28"/>
        </w:rPr>
        <w:t>Техника безопасности при выполнении вышивки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  Привести в порядок рабочую одежду и рабочее место, убрать все, что мешает работе;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 -  Выполнять ручные работы, сидя на стуле: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  Расстояние от глаз до обрабатываемых деталей должно быть не менее ,30 см.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  Изделие должно лежать на столе обрабатываемым срезом к работающему.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  При складывании и раскладывании обрабатываемых деталей необходимо убедиться, что в них нет иголок и булавок.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 Иглы и булавки должны быть гладкими, без заусенцев и ржавчины, соответствующих номеров и храниться в игольнице.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При работе с иглой обязательно надевать наперсток.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 xml:space="preserve">-  Ножницы должны лежать справа, в сомкнутом виде, кольцами к работающему; не класть ножницы в карман или на край стола. </w:t>
      </w:r>
    </w:p>
    <w:p w:rsidR="007B1826" w:rsidRP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Не пользоваться лезвиями бритв, не вставленными в специальные держатели.</w:t>
      </w:r>
    </w:p>
    <w:p w:rsidR="00E56A40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-  Не отвлекаться от работы посторонними разговорами</w:t>
      </w:r>
      <w:r w:rsidR="00E33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26" w:rsidRDefault="007B1826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1826" w:rsidRDefault="00DC6505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прошлом занятии мы с вами </w:t>
      </w:r>
      <w:r w:rsidR="0051164D">
        <w:rPr>
          <w:rFonts w:ascii="Times New Roman" w:hAnsi="Times New Roman" w:cs="Times New Roman"/>
          <w:sz w:val="28"/>
          <w:szCs w:val="28"/>
        </w:rPr>
        <w:t xml:space="preserve">посмотрели видео и </w:t>
      </w:r>
      <w:r>
        <w:rPr>
          <w:rFonts w:ascii="Times New Roman" w:hAnsi="Times New Roman" w:cs="Times New Roman"/>
          <w:sz w:val="28"/>
          <w:szCs w:val="28"/>
        </w:rPr>
        <w:t>познакомились</w:t>
      </w:r>
      <w:r w:rsidR="00511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работать со схемами. </w:t>
      </w:r>
    </w:p>
    <w:p w:rsidR="0024460B" w:rsidRDefault="0024460B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s://i.pinimg.com/736x/3d/87/11/3d8711f959ee9ffb2ef315b4dac04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3d/87/11/3d8711f959ee9ffb2ef315b4dac043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60B" w:rsidRDefault="0024460B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рассмотреть схему картины «</w:t>
      </w:r>
      <w:r w:rsidR="00FB241F">
        <w:rPr>
          <w:rFonts w:ascii="Times New Roman" w:hAnsi="Times New Roman" w:cs="Times New Roman"/>
          <w:sz w:val="28"/>
          <w:szCs w:val="28"/>
        </w:rPr>
        <w:t>Котенок</w:t>
      </w:r>
      <w:r>
        <w:rPr>
          <w:rFonts w:ascii="Times New Roman" w:hAnsi="Times New Roman" w:cs="Times New Roman"/>
          <w:sz w:val="28"/>
          <w:szCs w:val="28"/>
        </w:rPr>
        <w:t xml:space="preserve">» и определить количество цветов в картине, размер картины в крестиках, например, 10*10 крестиков.  </w:t>
      </w:r>
    </w:p>
    <w:p w:rsidR="0024460B" w:rsidRDefault="0024460B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найти свою интересную схему котенка в интернете или нарисовать свою. </w:t>
      </w:r>
      <w:r w:rsidR="0051164D">
        <w:rPr>
          <w:rFonts w:ascii="Times New Roman" w:hAnsi="Times New Roman" w:cs="Times New Roman"/>
          <w:sz w:val="28"/>
          <w:szCs w:val="28"/>
        </w:rPr>
        <w:t xml:space="preserve">Для этого вам понадобится лист бумаги в клетку, цветные карандаши и линейка. </w:t>
      </w:r>
    </w:p>
    <w:p w:rsidR="0041251A" w:rsidRDefault="0051164D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созданные вами схемы, или найденные в интернете вы можете </w:t>
      </w:r>
      <w:r w:rsidR="0082742B">
        <w:rPr>
          <w:rFonts w:ascii="Times New Roman" w:hAnsi="Times New Roman" w:cs="Times New Roman"/>
          <w:sz w:val="28"/>
          <w:szCs w:val="28"/>
        </w:rPr>
        <w:t>прислать мне в мессенджер</w:t>
      </w:r>
      <w:r w:rsidR="0041251A" w:rsidRPr="0041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51A" w:rsidRPr="0041251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1251A" w:rsidRPr="0041251A">
        <w:rPr>
          <w:rFonts w:ascii="Times New Roman" w:hAnsi="Times New Roman" w:cs="Times New Roman"/>
          <w:sz w:val="28"/>
          <w:szCs w:val="28"/>
        </w:rPr>
        <w:t xml:space="preserve"> </w:t>
      </w:r>
      <w:r w:rsidR="0082742B">
        <w:rPr>
          <w:rFonts w:ascii="Times New Roman" w:hAnsi="Times New Roman" w:cs="Times New Roman"/>
          <w:sz w:val="28"/>
          <w:szCs w:val="28"/>
        </w:rPr>
        <w:t>по номеру телефона 89224070081</w:t>
      </w:r>
      <w:bookmarkStart w:id="0" w:name="_GoBack"/>
      <w:bookmarkEnd w:id="0"/>
      <w:r w:rsidR="0041251A" w:rsidRPr="004125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отвечу на все ваши вопросы.</w:t>
      </w:r>
    </w:p>
    <w:p w:rsidR="00D12A56" w:rsidRPr="00E56A40" w:rsidRDefault="00E339E1" w:rsidP="007B18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E56A40" w:rsidSect="00E339E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1020DF"/>
    <w:rsid w:val="0024460B"/>
    <w:rsid w:val="00293CFD"/>
    <w:rsid w:val="0041251A"/>
    <w:rsid w:val="004A7D3E"/>
    <w:rsid w:val="0051164D"/>
    <w:rsid w:val="005134A9"/>
    <w:rsid w:val="006B398F"/>
    <w:rsid w:val="0073737E"/>
    <w:rsid w:val="007B1826"/>
    <w:rsid w:val="0082742B"/>
    <w:rsid w:val="00983D9C"/>
    <w:rsid w:val="00AE34D8"/>
    <w:rsid w:val="00D12A56"/>
    <w:rsid w:val="00DC6505"/>
    <w:rsid w:val="00E339E1"/>
    <w:rsid w:val="00E56A40"/>
    <w:rsid w:val="00F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A3698-BEF7-4A8A-97B3-ACA70BE6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3</cp:revision>
  <dcterms:created xsi:type="dcterms:W3CDTF">2021-04-05T09:02:00Z</dcterms:created>
  <dcterms:modified xsi:type="dcterms:W3CDTF">2025-04-02T05:45:00Z</dcterms:modified>
</cp:coreProperties>
</file>